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AE9D65" w14:textId="555EE3FC" w:rsidR="00004172" w:rsidRPr="00004172" w:rsidRDefault="00004172" w:rsidP="00004172">
      <w:pPr>
        <w:ind w:right="5243"/>
        <w:rPr>
          <w:rFonts w:ascii="Times New Roman" w:hAnsi="Times New Roman"/>
          <w:sz w:val="24"/>
        </w:rPr>
      </w:pPr>
      <w:r w:rsidRPr="00004172">
        <w:rPr>
          <w:rFonts w:ascii="Times New Roman" w:hAnsi="Times New Roman"/>
          <w:sz w:val="24"/>
        </w:rPr>
        <w:t>Приложение №</w:t>
      </w:r>
      <w:r w:rsidRPr="00004172">
        <w:rPr>
          <w:rFonts w:ascii="Times New Roman" w:hAnsi="Times New Roman"/>
          <w:sz w:val="24"/>
        </w:rPr>
        <w:t xml:space="preserve"> </w:t>
      </w:r>
      <w:r w:rsidRPr="00004172">
        <w:rPr>
          <w:rFonts w:ascii="Times New Roman" w:hAnsi="Times New Roman"/>
          <w:sz w:val="24"/>
        </w:rPr>
        <w:t xml:space="preserve"> к письму о подаче оферты</w:t>
      </w:r>
      <w:r w:rsidRPr="00004172">
        <w:rPr>
          <w:rFonts w:ascii="Times New Roman" w:hAnsi="Times New Roman"/>
          <w:sz w:val="24"/>
        </w:rPr>
        <w:br/>
        <w:t>от «____»_____________ г. №__________</w:t>
      </w:r>
    </w:p>
    <w:p w14:paraId="67D8DE1E" w14:textId="77777777" w:rsidR="00004172" w:rsidRPr="00004172" w:rsidRDefault="00004172" w:rsidP="00004172">
      <w:pPr>
        <w:ind w:right="5243"/>
        <w:rPr>
          <w:rFonts w:ascii="Times New Roman" w:hAnsi="Times New Roman"/>
          <w:sz w:val="24"/>
        </w:rPr>
      </w:pPr>
    </w:p>
    <w:p w14:paraId="05CE081B" w14:textId="77777777" w:rsidR="00004172" w:rsidRPr="00004172" w:rsidRDefault="00004172" w:rsidP="00004172">
      <w:pPr>
        <w:jc w:val="center"/>
        <w:rPr>
          <w:rFonts w:ascii="Times New Roman" w:hAnsi="Times New Roman"/>
          <w:sz w:val="24"/>
        </w:rPr>
      </w:pPr>
      <w:r w:rsidRPr="00004172">
        <w:rPr>
          <w:rFonts w:ascii="Times New Roman" w:hAnsi="Times New Roman"/>
          <w:sz w:val="24"/>
        </w:rPr>
        <w:t>График оплаты выполнения работ/оказания услуг*</w:t>
      </w:r>
    </w:p>
    <w:p w14:paraId="4C19BA2A" w14:textId="77777777" w:rsidR="00004172" w:rsidRPr="00004172" w:rsidRDefault="00004172" w:rsidP="00004172">
      <w:pPr>
        <w:jc w:val="both"/>
        <w:rPr>
          <w:rFonts w:ascii="Times New Roman" w:hAnsi="Times New Roman"/>
          <w:sz w:val="24"/>
        </w:rPr>
      </w:pPr>
    </w:p>
    <w:p w14:paraId="1207CC9B" w14:textId="77777777" w:rsidR="00004172" w:rsidRPr="00004172" w:rsidRDefault="00004172" w:rsidP="00004172">
      <w:pPr>
        <w:jc w:val="both"/>
        <w:rPr>
          <w:rFonts w:ascii="Times New Roman" w:hAnsi="Times New Roman"/>
          <w:sz w:val="24"/>
        </w:rPr>
      </w:pPr>
      <w:r w:rsidRPr="00004172">
        <w:rPr>
          <w:rFonts w:ascii="Times New Roman" w:hAnsi="Times New Roman"/>
          <w:sz w:val="24"/>
        </w:rPr>
        <w:t>Наименование и адрес Участника</w:t>
      </w:r>
      <w:r w:rsidRPr="00004172">
        <w:rPr>
          <w:rFonts w:ascii="Times New Roman" w:eastAsia="Calibri" w:hAnsi="Times New Roman"/>
          <w:sz w:val="24"/>
        </w:rPr>
        <w:t xml:space="preserve"> </w:t>
      </w:r>
      <w:r w:rsidRPr="00004172">
        <w:rPr>
          <w:rFonts w:ascii="Times New Roman" w:hAnsi="Times New Roman"/>
          <w:sz w:val="24"/>
        </w:rPr>
        <w:t>закупки: _________________________________</w:t>
      </w:r>
    </w:p>
    <w:p w14:paraId="504106A3" w14:textId="77777777" w:rsidR="00004172" w:rsidRPr="00004172" w:rsidRDefault="00004172" w:rsidP="00004172">
      <w:pPr>
        <w:jc w:val="both"/>
        <w:rPr>
          <w:rFonts w:ascii="Times New Roman" w:hAnsi="Times New Roman"/>
          <w:sz w:val="24"/>
        </w:rPr>
      </w:pPr>
    </w:p>
    <w:tbl>
      <w:tblPr>
        <w:tblW w:w="10421" w:type="dxa"/>
        <w:tblInd w:w="-8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3340"/>
        <w:gridCol w:w="2084"/>
        <w:gridCol w:w="2084"/>
        <w:gridCol w:w="2085"/>
      </w:tblGrid>
      <w:tr w:rsidR="00004172" w:rsidRPr="00004172" w14:paraId="4CD14387" w14:textId="77777777" w:rsidTr="00004172">
        <w:tc>
          <w:tcPr>
            <w:tcW w:w="828" w:type="dxa"/>
          </w:tcPr>
          <w:p w14:paraId="69A87B1F" w14:textId="77777777" w:rsidR="00004172" w:rsidRPr="00004172" w:rsidRDefault="00004172" w:rsidP="00212E82">
            <w:pPr>
              <w:jc w:val="both"/>
              <w:rPr>
                <w:rFonts w:ascii="Times New Roman" w:hAnsi="Times New Roman"/>
                <w:sz w:val="24"/>
              </w:rPr>
            </w:pPr>
            <w:r w:rsidRPr="00004172">
              <w:rPr>
                <w:rFonts w:ascii="Times New Roman" w:hAnsi="Times New Roman"/>
                <w:sz w:val="24"/>
              </w:rPr>
              <w:t>№ п/п</w:t>
            </w:r>
          </w:p>
        </w:tc>
        <w:tc>
          <w:tcPr>
            <w:tcW w:w="3340" w:type="dxa"/>
          </w:tcPr>
          <w:p w14:paraId="7F884147" w14:textId="77777777" w:rsidR="00004172" w:rsidRPr="00004172" w:rsidRDefault="00004172" w:rsidP="00212E82">
            <w:pPr>
              <w:jc w:val="both"/>
              <w:rPr>
                <w:rFonts w:ascii="Times New Roman" w:hAnsi="Times New Roman"/>
                <w:sz w:val="24"/>
              </w:rPr>
            </w:pPr>
            <w:r w:rsidRPr="00004172">
              <w:rPr>
                <w:rFonts w:ascii="Times New Roman" w:hAnsi="Times New Roman"/>
                <w:sz w:val="24"/>
              </w:rPr>
              <w:t>Наименование этапа</w:t>
            </w:r>
          </w:p>
        </w:tc>
        <w:tc>
          <w:tcPr>
            <w:tcW w:w="2084" w:type="dxa"/>
          </w:tcPr>
          <w:p w14:paraId="293D4C03" w14:textId="2B3E43C2" w:rsidR="00004172" w:rsidRPr="00004172" w:rsidRDefault="00004172" w:rsidP="00212E82">
            <w:pPr>
              <w:jc w:val="both"/>
              <w:rPr>
                <w:rFonts w:ascii="Times New Roman" w:hAnsi="Times New Roman"/>
                <w:sz w:val="24"/>
              </w:rPr>
            </w:pPr>
            <w:r w:rsidRPr="00004172">
              <w:rPr>
                <w:rFonts w:ascii="Times New Roman" w:hAnsi="Times New Roman"/>
                <w:sz w:val="24"/>
              </w:rPr>
              <w:t>Номер этапа в графике оказания услуг/выполнения работ (приложение № к договору)</w:t>
            </w:r>
          </w:p>
        </w:tc>
        <w:tc>
          <w:tcPr>
            <w:tcW w:w="2084" w:type="dxa"/>
          </w:tcPr>
          <w:p w14:paraId="2F99D573" w14:textId="77777777" w:rsidR="00004172" w:rsidRPr="00004172" w:rsidRDefault="00004172" w:rsidP="00212E82">
            <w:pPr>
              <w:jc w:val="both"/>
              <w:rPr>
                <w:rFonts w:ascii="Times New Roman" w:hAnsi="Times New Roman"/>
                <w:sz w:val="24"/>
              </w:rPr>
            </w:pPr>
            <w:r w:rsidRPr="00004172">
              <w:rPr>
                <w:rFonts w:ascii="Times New Roman" w:hAnsi="Times New Roman"/>
                <w:sz w:val="24"/>
              </w:rPr>
              <w:t>Срок платежа</w:t>
            </w:r>
          </w:p>
          <w:p w14:paraId="3B9E65C2" w14:textId="77777777" w:rsidR="00004172" w:rsidRPr="00004172" w:rsidRDefault="00004172" w:rsidP="00212E82">
            <w:pPr>
              <w:jc w:val="both"/>
              <w:rPr>
                <w:rFonts w:ascii="Times New Roman" w:hAnsi="Times New Roman"/>
                <w:sz w:val="24"/>
              </w:rPr>
            </w:pPr>
            <w:r w:rsidRPr="00004172">
              <w:rPr>
                <w:rFonts w:ascii="Times New Roman" w:hAnsi="Times New Roman"/>
                <w:sz w:val="24"/>
              </w:rPr>
              <w:t>(с указанием того, является ли данный платеж авансовым или уплачивается за фактически выполненный объем работ)</w:t>
            </w:r>
          </w:p>
        </w:tc>
        <w:tc>
          <w:tcPr>
            <w:tcW w:w="2085" w:type="dxa"/>
          </w:tcPr>
          <w:p w14:paraId="46B29A2B" w14:textId="77777777" w:rsidR="00004172" w:rsidRPr="00004172" w:rsidRDefault="00004172" w:rsidP="00212E82">
            <w:pPr>
              <w:jc w:val="both"/>
              <w:rPr>
                <w:rFonts w:ascii="Times New Roman" w:hAnsi="Times New Roman"/>
                <w:sz w:val="24"/>
              </w:rPr>
            </w:pPr>
            <w:r w:rsidRPr="00004172">
              <w:rPr>
                <w:rFonts w:ascii="Times New Roman" w:hAnsi="Times New Roman"/>
                <w:sz w:val="24"/>
              </w:rPr>
              <w:t>Сумма платежа, руб. (с НДС)</w:t>
            </w:r>
          </w:p>
        </w:tc>
      </w:tr>
      <w:tr w:rsidR="00004172" w:rsidRPr="00004172" w14:paraId="1610B548" w14:textId="77777777" w:rsidTr="00004172">
        <w:tc>
          <w:tcPr>
            <w:tcW w:w="828" w:type="dxa"/>
          </w:tcPr>
          <w:p w14:paraId="13187F11" w14:textId="77777777" w:rsidR="00004172" w:rsidRPr="00004172" w:rsidRDefault="00004172" w:rsidP="00212E82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340" w:type="dxa"/>
          </w:tcPr>
          <w:p w14:paraId="2DCF6DAB" w14:textId="77777777" w:rsidR="00004172" w:rsidRPr="00004172" w:rsidRDefault="00004172" w:rsidP="00212E82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084" w:type="dxa"/>
          </w:tcPr>
          <w:p w14:paraId="09AEFF55" w14:textId="77777777" w:rsidR="00004172" w:rsidRPr="00004172" w:rsidRDefault="00004172" w:rsidP="00212E82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084" w:type="dxa"/>
          </w:tcPr>
          <w:p w14:paraId="19861AED" w14:textId="77777777" w:rsidR="00004172" w:rsidRPr="00004172" w:rsidRDefault="00004172" w:rsidP="00212E82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085" w:type="dxa"/>
          </w:tcPr>
          <w:p w14:paraId="48C3AEAB" w14:textId="77777777" w:rsidR="00004172" w:rsidRPr="00004172" w:rsidRDefault="00004172" w:rsidP="00212E82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004172" w:rsidRPr="00004172" w14:paraId="77FB623B" w14:textId="77777777" w:rsidTr="00004172">
        <w:tc>
          <w:tcPr>
            <w:tcW w:w="828" w:type="dxa"/>
          </w:tcPr>
          <w:p w14:paraId="1A0758DC" w14:textId="77777777" w:rsidR="00004172" w:rsidRPr="00004172" w:rsidRDefault="00004172" w:rsidP="00212E82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340" w:type="dxa"/>
          </w:tcPr>
          <w:p w14:paraId="26E8B143" w14:textId="77777777" w:rsidR="00004172" w:rsidRPr="00004172" w:rsidRDefault="00004172" w:rsidP="00212E82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084" w:type="dxa"/>
          </w:tcPr>
          <w:p w14:paraId="47E519CD" w14:textId="77777777" w:rsidR="00004172" w:rsidRPr="00004172" w:rsidRDefault="00004172" w:rsidP="00212E82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084" w:type="dxa"/>
          </w:tcPr>
          <w:p w14:paraId="3B1BABBC" w14:textId="77777777" w:rsidR="00004172" w:rsidRPr="00004172" w:rsidRDefault="00004172" w:rsidP="00212E82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085" w:type="dxa"/>
          </w:tcPr>
          <w:p w14:paraId="2F98121B" w14:textId="77777777" w:rsidR="00004172" w:rsidRPr="00004172" w:rsidRDefault="00004172" w:rsidP="00212E82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004172" w:rsidRPr="00004172" w14:paraId="2CE5479D" w14:textId="77777777" w:rsidTr="00004172">
        <w:tc>
          <w:tcPr>
            <w:tcW w:w="828" w:type="dxa"/>
          </w:tcPr>
          <w:p w14:paraId="01F47C21" w14:textId="77777777" w:rsidR="00004172" w:rsidRPr="00004172" w:rsidRDefault="00004172" w:rsidP="00212E82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340" w:type="dxa"/>
          </w:tcPr>
          <w:p w14:paraId="1B4AB9DC" w14:textId="77777777" w:rsidR="00004172" w:rsidRPr="00004172" w:rsidRDefault="00004172" w:rsidP="00212E82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084" w:type="dxa"/>
          </w:tcPr>
          <w:p w14:paraId="1CC8E56C" w14:textId="77777777" w:rsidR="00004172" w:rsidRPr="00004172" w:rsidRDefault="00004172" w:rsidP="00212E82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084" w:type="dxa"/>
          </w:tcPr>
          <w:p w14:paraId="62162910" w14:textId="77777777" w:rsidR="00004172" w:rsidRPr="00004172" w:rsidRDefault="00004172" w:rsidP="00212E82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085" w:type="dxa"/>
          </w:tcPr>
          <w:p w14:paraId="073239EF" w14:textId="77777777" w:rsidR="00004172" w:rsidRPr="00004172" w:rsidRDefault="00004172" w:rsidP="00212E82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004172" w:rsidRPr="00004172" w14:paraId="42408E57" w14:textId="77777777" w:rsidTr="00004172">
        <w:tc>
          <w:tcPr>
            <w:tcW w:w="828" w:type="dxa"/>
          </w:tcPr>
          <w:p w14:paraId="72F917F1" w14:textId="77777777" w:rsidR="00004172" w:rsidRPr="00004172" w:rsidRDefault="00004172" w:rsidP="00212E82">
            <w:pPr>
              <w:jc w:val="both"/>
              <w:rPr>
                <w:rFonts w:ascii="Times New Roman" w:hAnsi="Times New Roman"/>
                <w:sz w:val="24"/>
              </w:rPr>
            </w:pPr>
            <w:r w:rsidRPr="00004172">
              <w:rPr>
                <w:rFonts w:ascii="Times New Roman" w:hAnsi="Times New Roman"/>
                <w:sz w:val="24"/>
              </w:rPr>
              <w:t>…</w:t>
            </w:r>
          </w:p>
        </w:tc>
        <w:tc>
          <w:tcPr>
            <w:tcW w:w="3340" w:type="dxa"/>
          </w:tcPr>
          <w:p w14:paraId="59186472" w14:textId="77777777" w:rsidR="00004172" w:rsidRPr="00004172" w:rsidRDefault="00004172" w:rsidP="00212E82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084" w:type="dxa"/>
          </w:tcPr>
          <w:p w14:paraId="17D258D6" w14:textId="77777777" w:rsidR="00004172" w:rsidRPr="00004172" w:rsidRDefault="00004172" w:rsidP="00212E82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084" w:type="dxa"/>
          </w:tcPr>
          <w:p w14:paraId="7BA6C109" w14:textId="77777777" w:rsidR="00004172" w:rsidRPr="00004172" w:rsidRDefault="00004172" w:rsidP="00212E82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085" w:type="dxa"/>
          </w:tcPr>
          <w:p w14:paraId="4748786B" w14:textId="77777777" w:rsidR="00004172" w:rsidRPr="00004172" w:rsidRDefault="00004172" w:rsidP="00212E82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004172" w:rsidRPr="00004172" w14:paraId="438D70BA" w14:textId="77777777" w:rsidTr="00004172">
        <w:tc>
          <w:tcPr>
            <w:tcW w:w="4168" w:type="dxa"/>
            <w:gridSpan w:val="2"/>
          </w:tcPr>
          <w:p w14:paraId="41A187E8" w14:textId="77777777" w:rsidR="00004172" w:rsidRPr="00004172" w:rsidRDefault="00004172" w:rsidP="00212E82">
            <w:pPr>
              <w:jc w:val="both"/>
              <w:rPr>
                <w:rFonts w:ascii="Times New Roman" w:hAnsi="Times New Roman"/>
                <w:sz w:val="24"/>
              </w:rPr>
            </w:pPr>
            <w:r w:rsidRPr="00004172">
              <w:rPr>
                <w:rFonts w:ascii="Times New Roman" w:hAnsi="Times New Roman"/>
                <w:sz w:val="24"/>
              </w:rPr>
              <w:t>ИТОГО общая сумма, руб. с НДС</w:t>
            </w:r>
          </w:p>
        </w:tc>
        <w:tc>
          <w:tcPr>
            <w:tcW w:w="2084" w:type="dxa"/>
          </w:tcPr>
          <w:p w14:paraId="6CE7A320" w14:textId="77777777" w:rsidR="00004172" w:rsidRPr="00004172" w:rsidRDefault="00004172" w:rsidP="00212E82">
            <w:pPr>
              <w:jc w:val="both"/>
              <w:rPr>
                <w:rFonts w:ascii="Times New Roman" w:hAnsi="Times New Roman"/>
                <w:sz w:val="24"/>
              </w:rPr>
            </w:pPr>
            <w:r w:rsidRPr="00004172">
              <w:rPr>
                <w:rFonts w:ascii="Times New Roman" w:hAnsi="Times New Roman"/>
                <w:sz w:val="24"/>
              </w:rPr>
              <w:t>х</w:t>
            </w:r>
          </w:p>
        </w:tc>
        <w:tc>
          <w:tcPr>
            <w:tcW w:w="2084" w:type="dxa"/>
          </w:tcPr>
          <w:p w14:paraId="0D69E648" w14:textId="77777777" w:rsidR="00004172" w:rsidRPr="00004172" w:rsidRDefault="00004172" w:rsidP="00212E82">
            <w:pPr>
              <w:jc w:val="both"/>
              <w:rPr>
                <w:rFonts w:ascii="Times New Roman" w:hAnsi="Times New Roman"/>
                <w:sz w:val="24"/>
              </w:rPr>
            </w:pPr>
            <w:r w:rsidRPr="00004172">
              <w:rPr>
                <w:rFonts w:ascii="Times New Roman" w:hAnsi="Times New Roman"/>
                <w:sz w:val="24"/>
              </w:rPr>
              <w:t>х</w:t>
            </w:r>
          </w:p>
        </w:tc>
        <w:tc>
          <w:tcPr>
            <w:tcW w:w="2085" w:type="dxa"/>
          </w:tcPr>
          <w:p w14:paraId="32B4221D" w14:textId="77777777" w:rsidR="00004172" w:rsidRPr="00004172" w:rsidRDefault="00004172" w:rsidP="00212E82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</w:tbl>
    <w:p w14:paraId="08BC0299" w14:textId="77777777" w:rsidR="00004172" w:rsidRPr="00004172" w:rsidRDefault="00004172" w:rsidP="00004172">
      <w:pPr>
        <w:jc w:val="both"/>
        <w:rPr>
          <w:rFonts w:ascii="Times New Roman" w:hAnsi="Times New Roman"/>
          <w:sz w:val="24"/>
        </w:rPr>
      </w:pPr>
    </w:p>
    <w:p w14:paraId="2FBC5EA8" w14:textId="77777777" w:rsidR="00004172" w:rsidRPr="00004172" w:rsidRDefault="00004172" w:rsidP="00004172">
      <w:pPr>
        <w:rPr>
          <w:rFonts w:ascii="Times New Roman" w:hAnsi="Times New Roman"/>
          <w:sz w:val="24"/>
        </w:rPr>
      </w:pPr>
      <w:r w:rsidRPr="00004172">
        <w:rPr>
          <w:rFonts w:ascii="Times New Roman" w:hAnsi="Times New Roman"/>
          <w:sz w:val="24"/>
        </w:rPr>
        <w:tab/>
        <w:t>_________________________</w:t>
      </w:r>
      <w:r w:rsidRPr="00004172">
        <w:rPr>
          <w:rFonts w:ascii="Times New Roman" w:hAnsi="Times New Roman"/>
          <w:sz w:val="24"/>
        </w:rPr>
        <w:tab/>
      </w:r>
      <w:r w:rsidRPr="00004172">
        <w:rPr>
          <w:rFonts w:ascii="Times New Roman" w:hAnsi="Times New Roman"/>
          <w:sz w:val="24"/>
        </w:rPr>
        <w:tab/>
      </w:r>
      <w:r w:rsidRPr="00004172">
        <w:rPr>
          <w:rFonts w:ascii="Times New Roman" w:hAnsi="Times New Roman"/>
          <w:sz w:val="24"/>
        </w:rPr>
        <w:tab/>
      </w:r>
      <w:r w:rsidRPr="00004172">
        <w:rPr>
          <w:rFonts w:ascii="Times New Roman" w:hAnsi="Times New Roman"/>
          <w:sz w:val="24"/>
        </w:rPr>
        <w:tab/>
        <w:t>___________________________________</w:t>
      </w:r>
    </w:p>
    <w:p w14:paraId="688819E9" w14:textId="77777777" w:rsidR="00004172" w:rsidRPr="00004172" w:rsidRDefault="00004172" w:rsidP="00004172">
      <w:pPr>
        <w:ind w:left="567" w:right="-1"/>
        <w:jc w:val="center"/>
        <w:rPr>
          <w:rFonts w:ascii="Times New Roman" w:hAnsi="Times New Roman"/>
          <w:sz w:val="24"/>
          <w:vertAlign w:val="superscript"/>
        </w:rPr>
      </w:pPr>
      <w:r w:rsidRPr="00004172">
        <w:rPr>
          <w:rFonts w:ascii="Times New Roman" w:hAnsi="Times New Roman"/>
          <w:sz w:val="24"/>
          <w:vertAlign w:val="superscript"/>
        </w:rPr>
        <w:t xml:space="preserve">(подпись, М.П.) </w:t>
      </w:r>
      <w:r w:rsidRPr="00004172">
        <w:rPr>
          <w:rFonts w:ascii="Times New Roman" w:hAnsi="Times New Roman"/>
          <w:sz w:val="24"/>
          <w:vertAlign w:val="superscript"/>
        </w:rPr>
        <w:tab/>
      </w:r>
      <w:r w:rsidRPr="00004172">
        <w:rPr>
          <w:rFonts w:ascii="Times New Roman" w:hAnsi="Times New Roman"/>
          <w:sz w:val="24"/>
          <w:vertAlign w:val="superscript"/>
        </w:rPr>
        <w:tab/>
      </w:r>
      <w:r w:rsidRPr="00004172">
        <w:rPr>
          <w:rFonts w:ascii="Times New Roman" w:hAnsi="Times New Roman"/>
          <w:sz w:val="24"/>
          <w:vertAlign w:val="superscript"/>
        </w:rPr>
        <w:tab/>
      </w:r>
      <w:r w:rsidRPr="00004172">
        <w:rPr>
          <w:rFonts w:ascii="Times New Roman" w:hAnsi="Times New Roman"/>
          <w:sz w:val="24"/>
          <w:vertAlign w:val="superscript"/>
        </w:rPr>
        <w:tab/>
      </w:r>
      <w:r w:rsidRPr="00004172">
        <w:rPr>
          <w:rFonts w:ascii="Times New Roman" w:hAnsi="Times New Roman"/>
          <w:sz w:val="24"/>
          <w:vertAlign w:val="superscript"/>
        </w:rPr>
        <w:tab/>
        <w:t>(фамилия, имя, отчество подписавшего, должность)</w:t>
      </w:r>
    </w:p>
    <w:p w14:paraId="4856F967" w14:textId="77777777" w:rsidR="00004172" w:rsidRPr="00004172" w:rsidRDefault="00004172" w:rsidP="00004172">
      <w:pPr>
        <w:jc w:val="both"/>
        <w:rPr>
          <w:rFonts w:ascii="Times New Roman" w:hAnsi="Times New Roman"/>
          <w:sz w:val="24"/>
        </w:rPr>
      </w:pPr>
    </w:p>
    <w:p w14:paraId="4BAAC4A0" w14:textId="77777777" w:rsidR="00004172" w:rsidRPr="00004172" w:rsidRDefault="00004172" w:rsidP="00004172">
      <w:pPr>
        <w:pBdr>
          <w:bottom w:val="single" w:sz="4" w:space="1" w:color="auto"/>
        </w:pBdr>
        <w:shd w:val="clear" w:color="auto" w:fill="E0E0E0"/>
        <w:ind w:right="21"/>
        <w:jc w:val="center"/>
        <w:rPr>
          <w:rFonts w:ascii="Times New Roman" w:hAnsi="Times New Roman"/>
          <w:b/>
          <w:color w:val="000000"/>
          <w:spacing w:val="36"/>
          <w:sz w:val="24"/>
        </w:rPr>
      </w:pPr>
      <w:r w:rsidRPr="00004172">
        <w:rPr>
          <w:rFonts w:ascii="Times New Roman" w:hAnsi="Times New Roman"/>
          <w:b/>
          <w:color w:val="000000"/>
          <w:spacing w:val="36"/>
          <w:sz w:val="24"/>
        </w:rPr>
        <w:t>конец формы</w:t>
      </w:r>
    </w:p>
    <w:p w14:paraId="714610A7" w14:textId="77777777" w:rsidR="00004172" w:rsidRPr="00004172" w:rsidRDefault="00004172" w:rsidP="00004172">
      <w:pPr>
        <w:jc w:val="both"/>
        <w:rPr>
          <w:rFonts w:ascii="Times New Roman" w:hAnsi="Times New Roman"/>
          <w:sz w:val="24"/>
        </w:rPr>
      </w:pPr>
    </w:p>
    <w:p w14:paraId="27F9D167" w14:textId="77777777" w:rsidR="00004172" w:rsidRPr="00004172" w:rsidRDefault="00004172" w:rsidP="00004172">
      <w:pPr>
        <w:numPr>
          <w:ilvl w:val="2"/>
          <w:numId w:val="1"/>
        </w:numPr>
        <w:ind w:left="0" w:firstLine="720"/>
        <w:jc w:val="both"/>
        <w:rPr>
          <w:rFonts w:ascii="Times New Roman" w:hAnsi="Times New Roman"/>
          <w:b/>
          <w:sz w:val="24"/>
        </w:rPr>
      </w:pPr>
      <w:bookmarkStart w:id="0" w:name="_Toc90385117"/>
      <w:bookmarkStart w:id="1" w:name="_Toc436997434"/>
      <w:r w:rsidRPr="00004172">
        <w:rPr>
          <w:rFonts w:ascii="Times New Roman" w:hAnsi="Times New Roman"/>
          <w:b/>
          <w:sz w:val="24"/>
        </w:rPr>
        <w:t>Инструкции по заполнению</w:t>
      </w:r>
      <w:bookmarkEnd w:id="0"/>
      <w:bookmarkEnd w:id="1"/>
    </w:p>
    <w:p w14:paraId="35E32446" w14:textId="071896CE" w:rsidR="00004172" w:rsidRPr="00004172" w:rsidRDefault="00004172" w:rsidP="00004172">
      <w:pPr>
        <w:numPr>
          <w:ilvl w:val="3"/>
          <w:numId w:val="1"/>
        </w:numPr>
        <w:ind w:left="0" w:firstLine="1080"/>
        <w:jc w:val="both"/>
        <w:rPr>
          <w:rFonts w:ascii="Times New Roman" w:hAnsi="Times New Roman"/>
          <w:sz w:val="24"/>
        </w:rPr>
      </w:pPr>
      <w:r w:rsidRPr="00004172">
        <w:rPr>
          <w:rFonts w:ascii="Times New Roman" w:hAnsi="Times New Roman"/>
          <w:sz w:val="24"/>
        </w:rPr>
        <w:t>Участник закупки указывает дату и номер заявки в соответствии с письмом о подаче оферты.</w:t>
      </w:r>
    </w:p>
    <w:p w14:paraId="65F372AF" w14:textId="77777777" w:rsidR="00004172" w:rsidRPr="00004172" w:rsidRDefault="00004172" w:rsidP="00004172">
      <w:pPr>
        <w:numPr>
          <w:ilvl w:val="3"/>
          <w:numId w:val="1"/>
        </w:numPr>
        <w:ind w:left="0" w:firstLine="1080"/>
        <w:jc w:val="both"/>
        <w:rPr>
          <w:rFonts w:ascii="Times New Roman" w:hAnsi="Times New Roman"/>
          <w:sz w:val="24"/>
        </w:rPr>
      </w:pPr>
      <w:r w:rsidRPr="00004172">
        <w:rPr>
          <w:rFonts w:ascii="Times New Roman" w:hAnsi="Times New Roman"/>
          <w:sz w:val="24"/>
        </w:rPr>
        <w:t>Участник закупки указывает свое фирменное наименование (в т.ч. организационно-правовую форму) и свой адрес.</w:t>
      </w:r>
    </w:p>
    <w:p w14:paraId="47839AEF" w14:textId="12F4C842" w:rsidR="00004172" w:rsidRPr="00004172" w:rsidRDefault="00004172" w:rsidP="00004172">
      <w:pPr>
        <w:numPr>
          <w:ilvl w:val="3"/>
          <w:numId w:val="1"/>
        </w:numPr>
        <w:ind w:left="0" w:firstLine="1080"/>
        <w:jc w:val="both"/>
        <w:rPr>
          <w:rFonts w:ascii="Times New Roman" w:hAnsi="Times New Roman"/>
          <w:sz w:val="24"/>
        </w:rPr>
      </w:pPr>
      <w:r w:rsidRPr="00004172">
        <w:rPr>
          <w:rFonts w:ascii="Times New Roman" w:hAnsi="Times New Roman"/>
          <w:sz w:val="24"/>
        </w:rPr>
        <w:t>График оплаты оказания услуг должен быть подготовлен на основе Графика выполнения работ/оказания услуг и должен содержать ссылки на отдельные этапы / подэтапы, предусмотренные этим Графиком (</w:t>
      </w:r>
      <w:r>
        <w:rPr>
          <w:rFonts w:ascii="Times New Roman" w:hAnsi="Times New Roman"/>
          <w:sz w:val="24"/>
        </w:rPr>
        <w:t>см. ТЗ)</w:t>
      </w:r>
      <w:r w:rsidRPr="00004172">
        <w:rPr>
          <w:rFonts w:ascii="Times New Roman" w:hAnsi="Times New Roman"/>
          <w:sz w:val="24"/>
        </w:rPr>
        <w:t>.</w:t>
      </w:r>
    </w:p>
    <w:p w14:paraId="1EDBAA3A" w14:textId="77777777" w:rsidR="00004172" w:rsidRPr="00004172" w:rsidRDefault="00004172" w:rsidP="00004172">
      <w:pPr>
        <w:numPr>
          <w:ilvl w:val="3"/>
          <w:numId w:val="1"/>
        </w:numPr>
        <w:ind w:left="0" w:firstLine="1080"/>
        <w:jc w:val="both"/>
        <w:rPr>
          <w:rFonts w:ascii="Times New Roman" w:hAnsi="Times New Roman"/>
          <w:sz w:val="24"/>
        </w:rPr>
      </w:pPr>
      <w:r w:rsidRPr="00004172">
        <w:rPr>
          <w:rFonts w:ascii="Times New Roman" w:hAnsi="Times New Roman"/>
          <w:sz w:val="24"/>
        </w:rPr>
        <w:t>График оплаты выполнения работ/оказания услуг будет служить основой для подготовки приложения к договору. В этой связи в целях снижения общих затрат сил и времени Организатора закупки и Участника закупки на подготовку договора данный График оплаты выполнения работ/оказания услуг следует подготовить так, чтобы его можно было с минимальными изменениями включить в договор.</w:t>
      </w:r>
    </w:p>
    <w:p w14:paraId="6C1E4005" w14:textId="77777777" w:rsidR="00004172" w:rsidRPr="00004172" w:rsidRDefault="00004172" w:rsidP="00004172">
      <w:pPr>
        <w:jc w:val="both"/>
        <w:rPr>
          <w:rFonts w:ascii="Times New Roman" w:hAnsi="Times New Roman"/>
          <w:sz w:val="24"/>
        </w:rPr>
      </w:pPr>
    </w:p>
    <w:p w14:paraId="3FB70431" w14:textId="77777777" w:rsidR="00817272" w:rsidRPr="00004172" w:rsidRDefault="00817272">
      <w:pPr>
        <w:rPr>
          <w:rFonts w:ascii="Times New Roman" w:hAnsi="Times New Roman"/>
          <w:sz w:val="24"/>
        </w:rPr>
      </w:pPr>
    </w:p>
    <w:sectPr w:rsidR="00817272" w:rsidRPr="000041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146500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0F19"/>
    <w:rsid w:val="00004172"/>
    <w:rsid w:val="00270F19"/>
    <w:rsid w:val="00817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B6A48"/>
  <w15:chartTrackingRefBased/>
  <w15:docId w15:val="{692829D6-D1F1-402C-A843-0E3D5E0FFF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04172"/>
    <w:pPr>
      <w:spacing w:after="0" w:line="240" w:lineRule="auto"/>
    </w:pPr>
    <w:rPr>
      <w:rFonts w:ascii="Tahoma" w:eastAsia="Times New Roman" w:hAnsi="Tahoma" w:cs="Times New Roman"/>
      <w:snapToGrid w:val="0"/>
      <w:sz w:val="20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00417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napToGrid w:val="0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219</Words>
  <Characters>1249</Characters>
  <Application>Microsoft Office Word</Application>
  <DocSecurity>0</DocSecurity>
  <Lines>10</Lines>
  <Paragraphs>2</Paragraphs>
  <ScaleCrop>false</ScaleCrop>
  <Company/>
  <LinksUpToDate>false</LinksUpToDate>
  <CharactersWithSpaces>1466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Мосягина Ксения Дмитриевна</dc:creator>
  <cp:keywords/>
  <dc:description/>
  <cp:lastModifiedBy>Мосягина Ксения Дмитриевна</cp:lastModifiedBy>
  <cp:revision>2</cp:revision>
  <dcterms:created xsi:type="dcterms:W3CDTF">2024-08-19T11:42:00Z</dcterms:created>
  <dcterms:modified xsi:type="dcterms:W3CDTF">2024-08-19T11:47:00Z</dcterms:modified>
</cp:coreProperties>
</file>